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4F658" w14:textId="77777777" w:rsidR="00D467CD" w:rsidRPr="00D467CD" w:rsidRDefault="00D467CD" w:rsidP="00D467CD">
      <w:pPr>
        <w:spacing w:after="0" w:line="360" w:lineRule="auto"/>
        <w:jc w:val="right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Załącznik nr 1</w:t>
      </w:r>
    </w:p>
    <w:p w14:paraId="739B8421" w14:textId="795FE320" w:rsidR="00D467CD" w:rsidRPr="00D467CD" w:rsidRDefault="00D467CD" w:rsidP="00D467CD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OFERTA</w:t>
      </w:r>
      <w:r w:rsidR="00E2332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D467CD" w:rsidRPr="00D467CD" w14:paraId="28E91C05" w14:textId="77777777" w:rsidTr="00425F16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8D11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ZAMAWIAJĄCY</w:t>
            </w:r>
          </w:p>
        </w:tc>
      </w:tr>
      <w:tr w:rsidR="00D467CD" w:rsidRPr="00D467CD" w14:paraId="0D691345" w14:textId="77777777" w:rsidTr="00425F16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14:paraId="11E4B10E" w14:textId="77777777" w:rsidR="00D467CD" w:rsidRPr="00D467CD" w:rsidRDefault="00D467CD" w:rsidP="00D467CD">
            <w:pPr>
              <w:tabs>
                <w:tab w:val="left" w:pos="497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  </w:t>
            </w:r>
            <w:proofErr w:type="gramEnd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ZARZĄD ZIELENI MIEJSKIEJ W ELBLĄGU</w:t>
            </w:r>
          </w:p>
        </w:tc>
      </w:tr>
      <w:tr w:rsidR="00D467CD" w:rsidRPr="00D467CD" w14:paraId="288E301F" w14:textId="77777777" w:rsidTr="00425F16">
        <w:trPr>
          <w:cantSplit/>
          <w:trHeight w:val="240"/>
        </w:trPr>
        <w:tc>
          <w:tcPr>
            <w:tcW w:w="9639" w:type="dxa"/>
          </w:tcPr>
          <w:p w14:paraId="131505DA" w14:textId="77777777" w:rsidR="00D467CD" w:rsidRPr="00D467CD" w:rsidRDefault="00D467CD" w:rsidP="00D467CD">
            <w:pPr>
              <w:tabs>
                <w:tab w:val="left" w:pos="356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Adres:   </w:t>
            </w:r>
            <w:proofErr w:type="gramEnd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   82-300 </w:t>
            </w:r>
            <w:proofErr w:type="gramStart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Elbląg</w:t>
            </w:r>
            <w:r w:rsidRPr="00D467CD">
              <w:rPr>
                <w:rFonts w:ascii="Tahoma" w:eastAsia="Times New Roman" w:hAnsi="Tahoma" w:cs="Tahoma"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ul.</w:t>
            </w:r>
            <w:proofErr w:type="gramEnd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Krakusa 13-16</w:t>
            </w:r>
          </w:p>
        </w:tc>
      </w:tr>
      <w:tr w:rsidR="00D467CD" w:rsidRPr="00D467CD" w14:paraId="29A47244" w14:textId="77777777" w:rsidTr="00425F16">
        <w:trPr>
          <w:cantSplit/>
          <w:trHeight w:val="231"/>
        </w:trPr>
        <w:tc>
          <w:tcPr>
            <w:tcW w:w="9639" w:type="dxa"/>
          </w:tcPr>
          <w:p w14:paraId="71D8EA61" w14:textId="77777777" w:rsidR="00D467CD" w:rsidRPr="00D467CD" w:rsidRDefault="00D467CD" w:rsidP="00D467CD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e-mail: </w:t>
            </w:r>
            <w:hyperlink r:id="rId7" w:history="1">
              <w:r w:rsidRPr="00D467CD">
                <w:rPr>
                  <w:rFonts w:ascii="Tahoma" w:eastAsia="Times New Roman" w:hAnsi="Tahoma" w:cs="Tahoma"/>
                  <w:color w:val="0000FF"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przetargi@zzm.elblag.pl</w:t>
              </w:r>
            </w:hyperlink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, tel. 55 234 10 75 wew. 3</w:t>
            </w:r>
          </w:p>
        </w:tc>
      </w:tr>
    </w:tbl>
    <w:p w14:paraId="24C06B41" w14:textId="77777777" w:rsidR="00D467CD" w:rsidRPr="00D467CD" w:rsidRDefault="00D467CD" w:rsidP="00D467CD">
      <w:pPr>
        <w:tabs>
          <w:tab w:val="left" w:pos="709"/>
        </w:tabs>
        <w:spacing w:after="0" w:line="36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04DF5A35" w14:textId="77777777" w:rsidR="00D467CD" w:rsidRPr="00D467CD" w:rsidRDefault="00D467CD" w:rsidP="00D467CD">
      <w:pPr>
        <w:tabs>
          <w:tab w:val="left" w:pos="356"/>
          <w:tab w:val="left" w:pos="709"/>
        </w:tabs>
        <w:spacing w:after="0" w:line="360" w:lineRule="auto"/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proofErr w:type="gramStart"/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WYKONAWCA  </w:t>
      </w:r>
      <w:r w:rsidRPr="00D467CD"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/</w:t>
      </w:r>
      <w:proofErr w:type="gramEnd"/>
      <w:r w:rsidRPr="00D467CD"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WYKONAWCY WSPÓLNIE UBIEGAJĄCY SIĘ O UDZIELENIE ZAMÓWIENIA  </w:t>
      </w:r>
    </w:p>
    <w:p w14:paraId="07946292" w14:textId="2477C3C7" w:rsidR="00D467CD" w:rsidRPr="00D467CD" w:rsidRDefault="00D467CD" w:rsidP="00D467CD">
      <w:pPr>
        <w:tabs>
          <w:tab w:val="left" w:pos="356"/>
          <w:tab w:val="left" w:pos="709"/>
        </w:tabs>
        <w:spacing w:after="0" w:line="36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W przypadku Wykonawców wspólnie ubiegających się o udzielenie zamówienia należy powielić </w:t>
      </w:r>
      <w:proofErr w:type="gramStart"/>
      <w:r w:rsidRPr="00D467CD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tabelę</w:t>
      </w:r>
      <w:proofErr w:type="gramEnd"/>
      <w:r w:rsidRPr="00D467CD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ile razy konieczne i wpisać wszystkich Wykonawców wspólnie ubiegających się o udzielenie zamówienia.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5106"/>
      </w:tblGrid>
      <w:tr w:rsidR="00D467CD" w:rsidRPr="00D467CD" w14:paraId="394F0F6C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296412C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467CD" w:rsidRPr="00D467CD" w14:paraId="537946AB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290F854B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NIP (jeżeli dotyczy):</w:t>
            </w:r>
          </w:p>
        </w:tc>
      </w:tr>
      <w:tr w:rsidR="00D467CD" w:rsidRPr="00D467CD" w14:paraId="79BD08E9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E98DF57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REGON (jeżeli dotyczy):</w:t>
            </w:r>
          </w:p>
        </w:tc>
      </w:tr>
      <w:tr w:rsidR="00D467CD" w:rsidRPr="00D467CD" w14:paraId="6E4632DC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640BB9AB" w14:textId="77777777" w:rsidR="00D467CD" w:rsidRPr="00D467CD" w:rsidRDefault="00D467CD" w:rsidP="00D467CD">
            <w:pPr>
              <w:tabs>
                <w:tab w:val="left" w:pos="709"/>
                <w:tab w:val="left" w:pos="3615"/>
                <w:tab w:val="left" w:pos="3757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5106" w:type="dxa"/>
            <w:vAlign w:val="center"/>
          </w:tcPr>
          <w:p w14:paraId="30DECC09" w14:textId="77777777" w:rsidR="00D467CD" w:rsidRPr="00D467CD" w:rsidRDefault="00D467CD" w:rsidP="00D467CD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</w:t>
            </w:r>
            <w:proofErr w:type="gramEnd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</w:t>
            </w:r>
          </w:p>
        </w:tc>
      </w:tr>
      <w:tr w:rsidR="00D467CD" w:rsidRPr="00D467CD" w14:paraId="140F6A94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161A079A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5106" w:type="dxa"/>
            <w:vAlign w:val="center"/>
          </w:tcPr>
          <w:p w14:paraId="7FA26526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D467CD" w:rsidRPr="00D467CD" w14:paraId="5C478A66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2E786856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 pocztowy (ulica, nr domu i lokalu): </w:t>
            </w:r>
          </w:p>
        </w:tc>
      </w:tr>
      <w:tr w:rsidR="00D467CD" w:rsidRPr="00D467CD" w14:paraId="606EE999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3F955F1E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E-mail</w:t>
            </w: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x-none"/>
                <w14:ligatures w14:val="none"/>
              </w:rPr>
              <w:t xml:space="preserve"> (do</w:t>
            </w:r>
            <w:r w:rsidRPr="00D467CD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val="x-none" w:eastAsia="x-none"/>
                <w14:ligatures w14:val="none"/>
              </w:rPr>
              <w:t>komunikacji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 xml:space="preserve"> Zamawiającego z Wykonawcą)</w:t>
            </w: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:</w:t>
            </w:r>
          </w:p>
        </w:tc>
      </w:tr>
      <w:tr w:rsidR="00D467CD" w:rsidRPr="00D467CD" w14:paraId="2EF023CE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1A047B69" w14:textId="77777777" w:rsidR="00D467CD" w:rsidRPr="00D467CD" w:rsidRDefault="00D467CD" w:rsidP="00D467CD">
            <w:pPr>
              <w:tabs>
                <w:tab w:val="left" w:pos="3326"/>
                <w:tab w:val="left" w:pos="3609"/>
                <w:tab w:val="left" w:pos="3893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internetowy (URL):</w:t>
            </w:r>
          </w:p>
        </w:tc>
        <w:tc>
          <w:tcPr>
            <w:tcW w:w="5106" w:type="dxa"/>
            <w:vAlign w:val="center"/>
          </w:tcPr>
          <w:p w14:paraId="38FF230B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Telefon:   </w:t>
            </w:r>
            <w:proofErr w:type="gramEnd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</w:t>
            </w:r>
          </w:p>
        </w:tc>
      </w:tr>
      <w:tr w:rsidR="00D467CD" w:rsidRPr="00D467CD" w14:paraId="00017EE4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4D9A6243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do korespondencji (jeżeli inny niż podany wyżej):</w:t>
            </w:r>
          </w:p>
          <w:p w14:paraId="36B888AB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Miejscowość:</w:t>
            </w:r>
          </w:p>
          <w:p w14:paraId="605FEA47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Kod:</w:t>
            </w:r>
          </w:p>
          <w:p w14:paraId="5AAB7DAF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pocztowy (ulica, nr domu i lokalu)</w:t>
            </w:r>
          </w:p>
        </w:tc>
      </w:tr>
      <w:tr w:rsidR="00D467CD" w:rsidRPr="00D467CD" w14:paraId="3BF5E914" w14:textId="77777777" w:rsidTr="00425F16">
        <w:trPr>
          <w:cantSplit/>
          <w:trHeight w:val="503"/>
        </w:trPr>
        <w:tc>
          <w:tcPr>
            <w:tcW w:w="9639" w:type="dxa"/>
            <w:gridSpan w:val="2"/>
          </w:tcPr>
          <w:p w14:paraId="546D9BE9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Informacja o wielkości przedsiębiorstwa Wykonawcy:</w:t>
            </w:r>
          </w:p>
          <w:p w14:paraId="0C03247F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proofErr w:type="spellStart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mikroprzedsiębiorca</w:t>
            </w:r>
            <w:proofErr w:type="spellEnd"/>
          </w:p>
          <w:p w14:paraId="6F9BDE39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mały przedsiębiorca</w:t>
            </w:r>
          </w:p>
          <w:p w14:paraId="49A9127D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średni przedsiębiorca  </w:t>
            </w:r>
          </w:p>
          <w:p w14:paraId="763720E5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żaden z powyższych</w:t>
            </w:r>
          </w:p>
        </w:tc>
      </w:tr>
    </w:tbl>
    <w:p w14:paraId="63FB6FB7" w14:textId="77777777" w:rsidR="00D467CD" w:rsidRPr="00D467CD" w:rsidRDefault="00D467CD" w:rsidP="00D467CD">
      <w:pPr>
        <w:tabs>
          <w:tab w:val="left" w:pos="567"/>
          <w:tab w:val="left" w:pos="709"/>
        </w:tabs>
        <w:spacing w:after="0" w:line="360" w:lineRule="auto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D467CD" w:rsidRPr="00D467CD" w14:paraId="7FA0A331" w14:textId="77777777" w:rsidTr="00425F16">
        <w:trPr>
          <w:cantSplit/>
          <w:trHeight w:val="38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9BC5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DANE PEŁNOMOCNIKA, O KTÓRYM MOWA W ART. 58 UST. 2 USTAWY PZP  </w:t>
            </w:r>
          </w:p>
          <w:p w14:paraId="6ABA141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(w przypadku Wykonawców wspólnie ubiegających się o udzielenie zamówienia)</w:t>
            </w:r>
          </w:p>
        </w:tc>
      </w:tr>
      <w:tr w:rsidR="00D467CD" w:rsidRPr="00D467CD" w14:paraId="62735A0A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50A198E5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467CD" w:rsidRPr="00D467CD" w14:paraId="5B9ED27F" w14:textId="77777777" w:rsidTr="00425F16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7E520B18" w14:textId="77777777" w:rsidR="00D467CD" w:rsidRPr="00D467CD" w:rsidRDefault="00D467CD" w:rsidP="00D467CD">
            <w:pPr>
              <w:tabs>
                <w:tab w:val="left" w:pos="709"/>
                <w:tab w:val="left" w:pos="3615"/>
                <w:tab w:val="left" w:pos="3757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2C809347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</w:t>
            </w:r>
            <w:proofErr w:type="gramEnd"/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</w:t>
            </w:r>
          </w:p>
        </w:tc>
      </w:tr>
      <w:tr w:rsidR="00D467CD" w:rsidRPr="00D467CD" w14:paraId="2E4871C5" w14:textId="77777777" w:rsidTr="00425F16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76FE4BD1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14AF9088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D467CD" w:rsidRPr="00D467CD" w14:paraId="6513C183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2C416D88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pocztowy (ulica, nr domu i lokalu):</w:t>
            </w:r>
          </w:p>
        </w:tc>
      </w:tr>
      <w:tr w:rsidR="00D467CD" w:rsidRPr="00D467CD" w14:paraId="3B564CAC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41F3A6E4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E-mail (do komunikacji Zamawiającego z Wykonawcą):</w:t>
            </w:r>
          </w:p>
        </w:tc>
      </w:tr>
      <w:tr w:rsidR="00D467CD" w:rsidRPr="00D467CD" w14:paraId="36379CE2" w14:textId="77777777" w:rsidTr="00425F16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14:paraId="78C84623" w14:textId="77777777" w:rsidR="00D467CD" w:rsidRPr="00D467CD" w:rsidRDefault="00D467CD" w:rsidP="00D467CD">
            <w:pPr>
              <w:tabs>
                <w:tab w:val="left" w:pos="356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Telefon:</w:t>
            </w:r>
          </w:p>
        </w:tc>
      </w:tr>
    </w:tbl>
    <w:p w14:paraId="0E8A60CC" w14:textId="6124C6C1" w:rsidR="00D467CD" w:rsidRPr="00D467CD" w:rsidRDefault="00D467CD" w:rsidP="00E97674">
      <w:pPr>
        <w:tabs>
          <w:tab w:val="left" w:pos="709"/>
        </w:tabs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DB02BA7" w14:textId="0EF25C4A" w:rsidR="00D467CD" w:rsidRPr="00290310" w:rsidRDefault="00D467CD" w:rsidP="00D467CD">
      <w:pPr>
        <w:tabs>
          <w:tab w:val="left" w:pos="0"/>
        </w:tabs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Składając ofertę w postępowaniu </w:t>
      </w:r>
      <w:r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NK.2501.</w:t>
      </w:r>
      <w:r w:rsidR="00556E33"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8</w:t>
      </w:r>
      <w:r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.202</w:t>
      </w:r>
      <w:r w:rsidR="00556E33"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5</w:t>
      </w:r>
      <w:r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.</w:t>
      </w:r>
      <w:r w:rsidR="00556E33" w:rsidRPr="0029031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PK</w:t>
      </w:r>
      <w:r w:rsidRPr="0029031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:  </w:t>
      </w:r>
    </w:p>
    <w:p w14:paraId="1A8792B1" w14:textId="77777777" w:rsidR="00D467CD" w:rsidRPr="00D467CD" w:rsidRDefault="00D467CD" w:rsidP="00D467CD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Dostawa paliw płynnych dla Zarządu Zieleni Miejskiej w Elblągu</w:t>
      </w:r>
    </w:p>
    <w:p w14:paraId="5EDF0B3C" w14:textId="41D0DAB0" w:rsidR="00014ADC" w:rsidRPr="00014ADC" w:rsidRDefault="006A1B4F" w:rsidP="00014ADC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8D45F1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</w:t>
      </w:r>
      <w:r w:rsidR="00D467CD" w:rsidRPr="008D45F1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ferujemy realizację przedmiotu zamówienia zgodnie z warunkami i wymaganiami określonymi w Specyfikacji Warunków Zamówienia</w:t>
      </w:r>
      <w:r w:rsidRPr="008D45F1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</w:t>
      </w:r>
      <w:r w:rsidR="00D467CD"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za cenę</w:t>
      </w:r>
      <w:r w:rsidRPr="008D45F1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:</w:t>
      </w:r>
    </w:p>
    <w:p w14:paraId="4F51BD04" w14:textId="77777777" w:rsidR="00014ADC" w:rsidRPr="00014ADC" w:rsidRDefault="00014ADC" w:rsidP="00014ADC">
      <w:pPr>
        <w:pStyle w:val="Akapitzlist"/>
        <w:spacing w:after="0" w:line="360" w:lineRule="auto"/>
        <w:ind w:left="284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</w:p>
    <w:p w14:paraId="411EC5C9" w14:textId="77777777" w:rsidR="00014ADC" w:rsidRDefault="00014ADC" w:rsidP="00CC3260">
      <w:pPr>
        <w:spacing w:before="120" w:after="12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Cena brutto .................................................... zł</w:t>
      </w:r>
    </w:p>
    <w:p w14:paraId="1BBFC445" w14:textId="08344B81" w:rsidR="00014ADC" w:rsidRPr="00B02227" w:rsidRDefault="00014ADC" w:rsidP="00CC3260">
      <w:pPr>
        <w:spacing w:before="120" w:after="120" w:line="240" w:lineRule="auto"/>
        <w:jc w:val="both"/>
        <w:rPr>
          <w:rFonts w:ascii="Tahoma" w:eastAsia="Times New Roman" w:hAnsi="Tahoma" w:cs="Tahoma"/>
          <w:b/>
          <w:bCs/>
          <w:color w:val="FF0000"/>
          <w:kern w:val="0"/>
          <w:sz w:val="16"/>
          <w:szCs w:val="16"/>
          <w:lang w:eastAsia="pl-PL"/>
          <w14:ligatures w14:val="none"/>
        </w:rPr>
      </w:pPr>
      <w:r w:rsidRPr="00B02227">
        <w:rPr>
          <w:rFonts w:ascii="Tahoma" w:eastAsia="Times New Roman" w:hAnsi="Tahoma" w:cs="Tahoma"/>
          <w:b/>
          <w:bCs/>
          <w:color w:val="FF0000"/>
          <w:kern w:val="0"/>
          <w:sz w:val="16"/>
          <w:szCs w:val="16"/>
          <w:lang w:eastAsia="pl-PL"/>
          <w14:ligatures w14:val="none"/>
        </w:rPr>
        <w:t xml:space="preserve">                       </w:t>
      </w:r>
      <w:r w:rsidR="00CC3260" w:rsidRPr="00B02227">
        <w:rPr>
          <w:rFonts w:ascii="Tahoma" w:eastAsia="Times New Roman" w:hAnsi="Tahoma" w:cs="Tahoma"/>
          <w:b/>
          <w:bCs/>
          <w:color w:val="FF0000"/>
          <w:kern w:val="0"/>
          <w:sz w:val="16"/>
          <w:szCs w:val="16"/>
          <w:lang w:eastAsia="pl-PL"/>
          <w14:ligatures w14:val="none"/>
        </w:rPr>
        <w:t xml:space="preserve">           </w:t>
      </w:r>
      <w:r w:rsidRPr="00B02227">
        <w:rPr>
          <w:rFonts w:ascii="Tahoma" w:eastAsia="Times New Roman" w:hAnsi="Tahoma" w:cs="Tahoma"/>
          <w:b/>
          <w:bCs/>
          <w:color w:val="FF0000"/>
          <w:kern w:val="0"/>
          <w:sz w:val="16"/>
          <w:szCs w:val="16"/>
          <w:lang w:eastAsia="pl-PL"/>
          <w14:ligatures w14:val="none"/>
        </w:rPr>
        <w:t xml:space="preserve"> (suma tabela 1 i tabela 2)</w:t>
      </w:r>
    </w:p>
    <w:p w14:paraId="53918D2A" w14:textId="77777777" w:rsidR="00014ADC" w:rsidRPr="00014ADC" w:rsidRDefault="00014ADC" w:rsidP="00014ADC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</w:pPr>
    </w:p>
    <w:p w14:paraId="11F166B4" w14:textId="55158297" w:rsidR="00014ADC" w:rsidRDefault="00CC3260" w:rsidP="00014ADC">
      <w:pPr>
        <w:spacing w:before="120" w:after="120" w:line="36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tj. </w:t>
      </w:r>
      <w:r w:rsidR="00014ADC"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Cena netto ..............................................zł, Podatek VAT:  ............. % tj. …………</w:t>
      </w:r>
      <w:proofErr w:type="gramStart"/>
      <w:r w:rsidR="00014ADC"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="00014ADC"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zł.</w:t>
      </w:r>
    </w:p>
    <w:p w14:paraId="1E8A6670" w14:textId="5FEEC7FF" w:rsidR="00014ADC" w:rsidRPr="00014ADC" w:rsidRDefault="00014ADC" w:rsidP="00014ADC">
      <w:pPr>
        <w:spacing w:before="120" w:after="120" w:line="36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W tym:</w:t>
      </w:r>
    </w:p>
    <w:p w14:paraId="6DE1CB64" w14:textId="400FC910" w:rsidR="00014ADC" w:rsidRPr="00014ADC" w:rsidRDefault="003D49B6" w:rsidP="00014ADC">
      <w:pPr>
        <w:spacing w:after="0" w:line="240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 xml:space="preserve">w zakresie </w:t>
      </w:r>
      <w:r w:rsidR="008D45F1"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>„</w:t>
      </w:r>
      <w:r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>podstawowym</w:t>
      </w:r>
      <w:r w:rsidR="008D45F1"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>"</w:t>
      </w:r>
      <w:r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 xml:space="preserve"> (gwarantowanym): </w:t>
      </w:r>
      <w:r w:rsidR="008D45F1" w:rsidRPr="008D45F1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09CCC2E1" w14:textId="77777777" w:rsidR="00014ADC" w:rsidRDefault="00014ADC" w:rsidP="008D45F1">
      <w:p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p w14:paraId="36ABA39D" w14:textId="34CB5EBF" w:rsidR="008D45F1" w:rsidRPr="004F13C5" w:rsidRDefault="00014ADC" w:rsidP="008D45F1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Tabela 1</w:t>
      </w:r>
      <w:r w:rsidR="00CC3260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: </w:t>
      </w:r>
      <w:r w:rsidR="006A1B4F" w:rsidRPr="00D467CD"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  <w:t xml:space="preserve">wg ceny z </w:t>
      </w:r>
      <w:r w:rsidR="006A1B4F" w:rsidRPr="00E97674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dystrybutora</w:t>
      </w:r>
      <w:r w:rsidR="006A1B4F" w:rsidRPr="00E97674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 xml:space="preserve"> (obowiązującej w dniu </w:t>
      </w:r>
      <w:r w:rsidR="00290310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08.12.2025</w:t>
      </w:r>
      <w:r w:rsidR="00290310" w:rsidRPr="0092699F">
        <w:rPr>
          <w:rFonts w:ascii="Tahoma" w:eastAsia="Times New Roman" w:hAnsi="Tahoma" w:cs="Tahoma"/>
          <w:snapToGrid w:val="0"/>
          <w:color w:val="EE0000"/>
          <w:kern w:val="0"/>
          <w:sz w:val="20"/>
          <w:szCs w:val="20"/>
          <w:lang w:eastAsia="pl-PL"/>
          <w14:ligatures w14:val="none"/>
        </w:rPr>
        <w:t xml:space="preserve"> </w:t>
      </w:r>
      <w:r w:rsidR="00290310" w:rsidRPr="00E97674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r.)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984"/>
        <w:gridCol w:w="1560"/>
        <w:gridCol w:w="1080"/>
        <w:gridCol w:w="1613"/>
        <w:gridCol w:w="1134"/>
        <w:gridCol w:w="1843"/>
      </w:tblGrid>
      <w:tr w:rsidR="006A1B4F" w:rsidRPr="006A0331" w14:paraId="0A37B4BE" w14:textId="77777777" w:rsidTr="00375449">
        <w:trPr>
          <w:trHeight w:val="397"/>
        </w:trPr>
        <w:tc>
          <w:tcPr>
            <w:tcW w:w="993" w:type="dxa"/>
            <w:vAlign w:val="center"/>
          </w:tcPr>
          <w:p w14:paraId="7434A5C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22C8009C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1560" w:type="dxa"/>
            <w:vAlign w:val="center"/>
          </w:tcPr>
          <w:p w14:paraId="6DCC2155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Brutto* [zł/litr]</w:t>
            </w:r>
          </w:p>
        </w:tc>
        <w:tc>
          <w:tcPr>
            <w:tcW w:w="1080" w:type="dxa"/>
            <w:vAlign w:val="center"/>
          </w:tcPr>
          <w:p w14:paraId="4B27B0B7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Rabat</w:t>
            </w:r>
          </w:p>
          <w:p w14:paraId="4CB3399E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</w:p>
        </w:tc>
        <w:tc>
          <w:tcPr>
            <w:tcW w:w="1613" w:type="dxa"/>
            <w:vAlign w:val="center"/>
          </w:tcPr>
          <w:p w14:paraId="12B633C6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 z rabatem</w:t>
            </w:r>
          </w:p>
          <w:p w14:paraId="72ECF071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  <w:p w14:paraId="06D12421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3 – 4)</w:t>
            </w:r>
          </w:p>
        </w:tc>
        <w:tc>
          <w:tcPr>
            <w:tcW w:w="1134" w:type="dxa"/>
            <w:vAlign w:val="center"/>
          </w:tcPr>
          <w:p w14:paraId="2063A9E2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  <w:p w14:paraId="2A78F6CE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[litr]</w:t>
            </w:r>
          </w:p>
        </w:tc>
        <w:tc>
          <w:tcPr>
            <w:tcW w:w="1843" w:type="dxa"/>
            <w:vAlign w:val="center"/>
          </w:tcPr>
          <w:p w14:paraId="7DA0FD0C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  <w:p w14:paraId="2418A8C0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brutto </w:t>
            </w:r>
          </w:p>
          <w:p w14:paraId="610E9D19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[zł]</w:t>
            </w:r>
          </w:p>
          <w:p w14:paraId="08ADAFA3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6A1B4F" w:rsidRPr="006A0331" w14:paraId="174DAFEA" w14:textId="77777777" w:rsidTr="00375449">
        <w:trPr>
          <w:trHeight w:val="284"/>
        </w:trPr>
        <w:tc>
          <w:tcPr>
            <w:tcW w:w="993" w:type="dxa"/>
            <w:vAlign w:val="center"/>
          </w:tcPr>
          <w:p w14:paraId="161D9D2A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4" w:type="dxa"/>
            <w:vAlign w:val="center"/>
          </w:tcPr>
          <w:p w14:paraId="09231A5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vAlign w:val="center"/>
          </w:tcPr>
          <w:p w14:paraId="22B568E6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vAlign w:val="center"/>
          </w:tcPr>
          <w:p w14:paraId="2486005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13" w:type="dxa"/>
            <w:vAlign w:val="center"/>
          </w:tcPr>
          <w:p w14:paraId="43C8F48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14:paraId="0F5AE6B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2D50FEDA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6A1B4F" w:rsidRPr="006A0331" w14:paraId="730DFA23" w14:textId="77777777" w:rsidTr="0037544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A6258C3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9F3DF85" w14:textId="77777777" w:rsidR="006A1B4F" w:rsidRPr="006A0331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Olej napędowy   </w:t>
            </w:r>
            <w:proofErr w:type="gramStart"/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 (</w:t>
            </w:r>
            <w:proofErr w:type="gramEnd"/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ON)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BD2D160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1B72478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……..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79FEEC34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B87436" w14:textId="68931E71" w:rsidR="006A1B4F" w:rsidRPr="006A0331" w:rsidRDefault="003D49B6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92699F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6A1B4F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99F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6A1B4F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4F160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7A99ADBE" w14:textId="77777777" w:rsidTr="0037544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A4215DC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44D9095" w14:textId="77777777" w:rsidR="006A1B4F" w:rsidRPr="006A0331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EB0811E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4561F56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.…...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46FCEC00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699F5" w14:textId="05D61C0B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92699F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99F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7D43AA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9B6" w:rsidRPr="006A0331" w14:paraId="3DE9E0E6" w14:textId="77777777" w:rsidTr="0037544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CCEEFCF" w14:textId="68985543" w:rsidR="003D49B6" w:rsidRPr="006A0331" w:rsidRDefault="003D49B6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9D2AD18" w14:textId="3799B6A9" w:rsidR="003D49B6" w:rsidRPr="006A0331" w:rsidRDefault="003D49B6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24743D7" w14:textId="77777777" w:rsidR="003D49B6" w:rsidRPr="006A0331" w:rsidRDefault="003D49B6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3026BF1" w14:textId="1D7F493F" w:rsidR="003D49B6" w:rsidRPr="006A0331" w:rsidRDefault="008D45F1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……..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6EF3D869" w14:textId="77777777" w:rsidR="003D49B6" w:rsidRPr="006A0331" w:rsidRDefault="003D49B6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C22883" w14:textId="0A56DD1A" w:rsidR="003D49B6" w:rsidRPr="006A0331" w:rsidRDefault="003D49B6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298E084" w14:textId="77777777" w:rsidR="003D49B6" w:rsidRPr="006A0331" w:rsidRDefault="003D49B6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1B15412F" w14:textId="77777777" w:rsidTr="00375449">
        <w:trPr>
          <w:trHeight w:hRule="exact" w:val="510"/>
        </w:trPr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4AB3BD2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Ogółem brutto: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D369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E683414" w14:textId="77777777" w:rsidR="00014ADC" w:rsidRDefault="00014ADC" w:rsidP="00014ADC">
      <w:pPr>
        <w:spacing w:after="0" w:line="480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5299AB48" w14:textId="0B02D5E8" w:rsidR="00014ADC" w:rsidRDefault="003D49B6" w:rsidP="00014ADC">
      <w:pPr>
        <w:spacing w:after="0" w:line="480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014ADC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>W przypadku uruchomienia „prawa opcji” maksymalna wartość opcji wyniesie”:</w:t>
      </w:r>
    </w:p>
    <w:p w14:paraId="6CC930DE" w14:textId="668620CD" w:rsidR="00CC3260" w:rsidRPr="00CC3260" w:rsidRDefault="00CC3260" w:rsidP="00014ADC">
      <w:pPr>
        <w:spacing w:after="0" w:line="48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C326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Tabela 2</w:t>
      </w:r>
      <w:r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:</w:t>
      </w:r>
      <w:r w:rsidRPr="00CC326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467CD"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  <w:t xml:space="preserve">wg ceny z </w:t>
      </w:r>
      <w:r w:rsidRPr="00E97674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dystrybutora</w:t>
      </w:r>
      <w:r w:rsidRPr="00E97674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 xml:space="preserve"> (obowiązującej w dniu </w:t>
      </w:r>
      <w:r w:rsidR="00290310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08.12.2025</w:t>
      </w:r>
      <w:r w:rsidRPr="0092699F">
        <w:rPr>
          <w:rFonts w:ascii="Tahoma" w:eastAsia="Times New Roman" w:hAnsi="Tahoma" w:cs="Tahoma"/>
          <w:snapToGrid w:val="0"/>
          <w:color w:val="EE0000"/>
          <w:kern w:val="0"/>
          <w:sz w:val="20"/>
          <w:szCs w:val="20"/>
          <w:lang w:eastAsia="pl-PL"/>
          <w14:ligatures w14:val="none"/>
        </w:rPr>
        <w:t xml:space="preserve"> </w:t>
      </w:r>
      <w:r w:rsidRPr="00E97674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r.)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984"/>
        <w:gridCol w:w="1560"/>
        <w:gridCol w:w="1080"/>
        <w:gridCol w:w="1613"/>
        <w:gridCol w:w="1134"/>
        <w:gridCol w:w="1843"/>
      </w:tblGrid>
      <w:tr w:rsidR="008D45F1" w:rsidRPr="006A0331" w14:paraId="34A8BB3C" w14:textId="77777777" w:rsidTr="00D30BC7">
        <w:trPr>
          <w:trHeight w:val="397"/>
        </w:trPr>
        <w:tc>
          <w:tcPr>
            <w:tcW w:w="993" w:type="dxa"/>
            <w:vAlign w:val="center"/>
          </w:tcPr>
          <w:p w14:paraId="5493B0A6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40ECB442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1560" w:type="dxa"/>
            <w:vAlign w:val="center"/>
          </w:tcPr>
          <w:p w14:paraId="53CC2DA7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Brutto* [zł/litr]</w:t>
            </w:r>
          </w:p>
        </w:tc>
        <w:tc>
          <w:tcPr>
            <w:tcW w:w="1080" w:type="dxa"/>
            <w:vAlign w:val="center"/>
          </w:tcPr>
          <w:p w14:paraId="5B004C2A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Rabat</w:t>
            </w:r>
          </w:p>
          <w:p w14:paraId="3576C1B2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</w:p>
        </w:tc>
        <w:tc>
          <w:tcPr>
            <w:tcW w:w="1613" w:type="dxa"/>
            <w:vAlign w:val="center"/>
          </w:tcPr>
          <w:p w14:paraId="27F1ACB9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 z rabatem</w:t>
            </w:r>
          </w:p>
          <w:p w14:paraId="7D7BEDA0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  <w:p w14:paraId="16580AB7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3 – 4)</w:t>
            </w:r>
          </w:p>
        </w:tc>
        <w:tc>
          <w:tcPr>
            <w:tcW w:w="1134" w:type="dxa"/>
            <w:vAlign w:val="center"/>
          </w:tcPr>
          <w:p w14:paraId="4A9FBE0F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  <w:p w14:paraId="6D4B2C66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[litr]</w:t>
            </w:r>
          </w:p>
        </w:tc>
        <w:tc>
          <w:tcPr>
            <w:tcW w:w="1843" w:type="dxa"/>
            <w:vAlign w:val="center"/>
          </w:tcPr>
          <w:p w14:paraId="77F334EB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  <w:p w14:paraId="484222EB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brutto </w:t>
            </w:r>
          </w:p>
          <w:p w14:paraId="2C425B7A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[zł]</w:t>
            </w:r>
          </w:p>
          <w:p w14:paraId="08BC2373" w14:textId="77777777" w:rsidR="008D45F1" w:rsidRPr="006A0331" w:rsidRDefault="008D45F1" w:rsidP="00D30BC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8D45F1" w:rsidRPr="006A0331" w14:paraId="299682B2" w14:textId="77777777" w:rsidTr="00D30BC7">
        <w:trPr>
          <w:trHeight w:val="284"/>
        </w:trPr>
        <w:tc>
          <w:tcPr>
            <w:tcW w:w="993" w:type="dxa"/>
            <w:vAlign w:val="center"/>
          </w:tcPr>
          <w:p w14:paraId="4823B913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4" w:type="dxa"/>
            <w:vAlign w:val="center"/>
          </w:tcPr>
          <w:p w14:paraId="1D7FE44C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vAlign w:val="center"/>
          </w:tcPr>
          <w:p w14:paraId="4E65FBA5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vAlign w:val="center"/>
          </w:tcPr>
          <w:p w14:paraId="3973C015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13" w:type="dxa"/>
            <w:vAlign w:val="center"/>
          </w:tcPr>
          <w:p w14:paraId="289CC8FC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14:paraId="21D73FD8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59B90235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8D45F1" w:rsidRPr="006A0331" w14:paraId="37BBFEFD" w14:textId="77777777" w:rsidTr="00D30BC7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E20BF88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9608838" w14:textId="77777777" w:rsidR="008D45F1" w:rsidRPr="006A0331" w:rsidRDefault="008D45F1" w:rsidP="00D30BC7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Olej napędowy   </w:t>
            </w:r>
            <w:proofErr w:type="gramStart"/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 (</w:t>
            </w:r>
            <w:proofErr w:type="gramEnd"/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ON)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7568E95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EA8B37C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……..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68FA6F37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8982A5" w14:textId="537AB1E7" w:rsidR="008D45F1" w:rsidRPr="006A0331" w:rsidRDefault="0092699F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8D45F1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D45F1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65E2D6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45F1" w:rsidRPr="006A0331" w14:paraId="186AD4B5" w14:textId="77777777" w:rsidTr="00D30BC7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232022E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38A897D" w14:textId="77777777" w:rsidR="008D45F1" w:rsidRPr="006A0331" w:rsidRDefault="008D45F1" w:rsidP="00D30BC7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C92DAB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4E9C7DE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.…...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47A58C2E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FF965B" w14:textId="125295A9" w:rsidR="008D45F1" w:rsidRPr="006A0331" w:rsidRDefault="0092699F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8D45F1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8D45F1"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C37EC23" w14:textId="77777777" w:rsidR="008D45F1" w:rsidRPr="006A0331" w:rsidRDefault="008D45F1" w:rsidP="00D30BC7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45F1" w:rsidRPr="006A0331" w14:paraId="34AA0D53" w14:textId="77777777" w:rsidTr="00D30BC7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56EDD00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9211A26" w14:textId="77777777" w:rsidR="008D45F1" w:rsidRPr="006A0331" w:rsidRDefault="008D45F1" w:rsidP="00D30BC7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5F4F2C8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112A75E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……..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03AB8A48" w14:textId="77777777" w:rsidR="008D45F1" w:rsidRPr="006A0331" w:rsidRDefault="008D45F1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E4AA6B" w14:textId="2369BFCC" w:rsidR="008D45F1" w:rsidRPr="006A0331" w:rsidRDefault="0092699F" w:rsidP="00D30BC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8D45F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D6AC8E6" w14:textId="77777777" w:rsidR="008D45F1" w:rsidRPr="006A0331" w:rsidRDefault="008D45F1" w:rsidP="00D30BC7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45F1" w:rsidRPr="006A0331" w14:paraId="4E26C266" w14:textId="77777777" w:rsidTr="00D30BC7">
        <w:trPr>
          <w:trHeight w:hRule="exact" w:val="510"/>
        </w:trPr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ACE0709" w14:textId="77777777" w:rsidR="008D45F1" w:rsidRPr="006A0331" w:rsidRDefault="008D45F1" w:rsidP="00D30BC7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Ogółem brutto: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D4F6" w14:textId="77777777" w:rsidR="008D45F1" w:rsidRPr="006A0331" w:rsidRDefault="008D45F1" w:rsidP="00D30BC7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CE2BB30" w14:textId="77777777" w:rsidR="00014ADC" w:rsidRDefault="00014ADC" w:rsidP="00E97674">
      <w:pPr>
        <w:spacing w:after="0" w:line="480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7C881769" w14:textId="4EA28C07" w:rsidR="00E97674" w:rsidRPr="00E97674" w:rsidRDefault="00E97674" w:rsidP="00E97674">
      <w:pPr>
        <w:spacing w:after="0" w:line="480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E97674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>(Wykonawca wypełnia obowiązkowo dwie tabele)</w:t>
      </w:r>
    </w:p>
    <w:p w14:paraId="74497C1D" w14:textId="77777777" w:rsidR="008D45F1" w:rsidRPr="006A0331" w:rsidRDefault="008D45F1" w:rsidP="008D45F1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422B5035" w14:textId="2827B6AC" w:rsidR="008D45F1" w:rsidRPr="006A0331" w:rsidRDefault="008D45F1" w:rsidP="008D45F1">
      <w:pPr>
        <w:spacing w:after="0" w:line="240" w:lineRule="auto"/>
        <w:jc w:val="both"/>
        <w:rPr>
          <w:rFonts w:ascii="Tahoma" w:eastAsia="Times New Roman" w:hAnsi="Tahoma" w:cs="Tahoma"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lastRenderedPageBreak/>
        <w:t xml:space="preserve">* cena = cena detaliczna z dystrybutora obowiązująca </w:t>
      </w:r>
      <w:r w:rsidRPr="00D24B0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w dniu</w:t>
      </w:r>
      <w:r w:rsidR="004B020F" w:rsidRPr="00D24B0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="00D24B0D" w:rsidRPr="00D24B0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08.12.2025 </w:t>
      </w:r>
      <w:r w:rsidRPr="00D24B0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r</w:t>
      </w:r>
      <w:r w:rsidRPr="00D24B0D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 xml:space="preserve">. </w:t>
      </w:r>
      <w:r w:rsidRPr="004B020F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>–</w:t>
      </w:r>
      <w:r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 xml:space="preserve"> główna stacja w granicach administracyjnych Gminy Miasto Elbląg. </w:t>
      </w:r>
      <w:r w:rsidRPr="006A0331">
        <w:rPr>
          <w:rFonts w:ascii="Tahoma" w:eastAsia="Times New Roman" w:hAnsi="Tahoma" w:cs="Tahoma"/>
          <w:bCs/>
          <w:iCs/>
          <w:color w:val="000000"/>
          <w:kern w:val="0"/>
          <w:sz w:val="18"/>
          <w:szCs w:val="18"/>
          <w:lang w:eastAsia="pl-PL"/>
          <w14:ligatures w14:val="none"/>
        </w:rPr>
        <w:t>Cena (brutto) oferty winna być przedstawiona w PLN do dwóch cyfr po przecinku i obejmować wszelkie koszty związane z kompleksową realizacją przedmiotowego zamówienia.</w:t>
      </w:r>
    </w:p>
    <w:p w14:paraId="1296D556" w14:textId="77777777" w:rsidR="003D49B6" w:rsidRDefault="003D49B6" w:rsidP="008D45F1">
      <w:pPr>
        <w:tabs>
          <w:tab w:val="num" w:pos="72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CC83224" w14:textId="77777777" w:rsidR="003D49B6" w:rsidRPr="00D467CD" w:rsidRDefault="003D49B6" w:rsidP="00D467CD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933BAEC" w14:textId="224DE593" w:rsidR="004316B4" w:rsidRPr="003D49B6" w:rsidRDefault="00D467CD" w:rsidP="004316B4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3D49B6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Oferujemy stały rabat do ceny z danego dnia na zakup paliw objętych niniejszym zamówieniem </w:t>
      </w:r>
      <w:r w:rsidR="004316B4" w:rsidRPr="003D49B6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w całym okresie realizacji zamówienia</w:t>
      </w:r>
      <w:r w:rsidR="004316B4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tj.:</w:t>
      </w:r>
    </w:p>
    <w:p w14:paraId="0F133AE7" w14:textId="343FA303" w:rsidR="00014ADC" w:rsidRPr="00014ADC" w:rsidRDefault="00D467CD" w:rsidP="004316B4">
      <w:pPr>
        <w:pStyle w:val="Akapitzlist"/>
        <w:spacing w:after="0" w:line="360" w:lineRule="auto"/>
        <w:ind w:left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3D49B6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w wysokości </w:t>
      </w:r>
      <w:proofErr w:type="gramStart"/>
      <w:r w:rsidRP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……</w:t>
      </w:r>
      <w:r w:rsidR="00014ADC" w:rsidRP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..</w:t>
      </w:r>
      <w:r w:rsidRP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….…</w:t>
      </w:r>
      <w:r w:rsid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....</w:t>
      </w:r>
      <w:proofErr w:type="gramEnd"/>
      <w:r w:rsid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.</w:t>
      </w:r>
      <w:r w:rsidRPr="00014ADC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%</w:t>
      </w:r>
      <w:r w:rsidRPr="003D49B6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na </w:t>
      </w:r>
      <w:r w:rsidRPr="003D49B6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Olej napędowy (ON) </w:t>
      </w:r>
    </w:p>
    <w:p w14:paraId="57AC8342" w14:textId="77777777" w:rsidR="00014ADC" w:rsidRDefault="00D467CD" w:rsidP="00014ADC">
      <w:pPr>
        <w:pStyle w:val="Akapitzlist"/>
        <w:spacing w:after="0" w:line="360" w:lineRule="auto"/>
        <w:ind w:left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3D49B6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w wysokości </w:t>
      </w:r>
      <w:r w:rsidRPr="00014ADC"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  <w:t>…………………%</w:t>
      </w:r>
      <w:r w:rsidRPr="003D49B6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na Benzyna bezołowiowa 95</w:t>
      </w:r>
      <w:r w:rsidRPr="003D49B6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5A56AC9F" w14:textId="77777777" w:rsidR="00014ADC" w:rsidRDefault="003D49B6" w:rsidP="00014ADC">
      <w:pPr>
        <w:pStyle w:val="Akapitzlist"/>
        <w:spacing w:after="0" w:line="360" w:lineRule="auto"/>
        <w:ind w:left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3D49B6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w wysokości </w:t>
      </w:r>
      <w:r w:rsidRPr="00014ADC"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  <w:t>…………………%</w:t>
      </w:r>
      <w:r w:rsidRPr="003D49B6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benzyna bezołowiowa 98 </w:t>
      </w:r>
    </w:p>
    <w:p w14:paraId="3668F465" w14:textId="77777777" w:rsidR="00D467CD" w:rsidRDefault="00D467CD" w:rsidP="00014AD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Oświadczamy, że zawarte w warunkach umownych Specyfikacji Warunków Zamówienia zaproponowane przez Zamawiającego warunki płatności zostały przez nas zaakceptowane.</w:t>
      </w:r>
    </w:p>
    <w:p w14:paraId="737497FC" w14:textId="77777777" w:rsidR="00D467CD" w:rsidRDefault="00D467CD" w:rsidP="00014AD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Oświadczamy, że zawarty w Specyfikacji Warunków Zamówienia projekt Umowy został przez nas zaakceptowany i zobowiązujemy się w przypadku wybrania naszej oferty do zawarcia umowy na wyżej wymienionych warunkach w miejscu i terminie wyznaczonym przez Zamawiającego.</w:t>
      </w:r>
    </w:p>
    <w:p w14:paraId="6907D81E" w14:textId="77777777" w:rsidR="00D467CD" w:rsidRPr="00D467CD" w:rsidRDefault="00D467CD" w:rsidP="00014AD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70822DA9" w14:textId="77777777" w:rsidR="00D467CD" w:rsidRPr="00D467CD" w:rsidRDefault="00D467CD" w:rsidP="00014AD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Oświadczamy, że wypełnimy obowiązki informacyjne przewidziane w art. 13 lub art. 14 RODO wobec osób fizycznych, od których dane osobowe bezpośrednio lub pośrednio pozyskamy 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br/>
        <w:t>w celu ubiegania się o udzielenie zamówienia publicznego w niniejszym postępowaniu.</w:t>
      </w:r>
    </w:p>
    <w:p w14:paraId="4D1EA7A7" w14:textId="77777777" w:rsidR="00D467CD" w:rsidRPr="00D467CD" w:rsidRDefault="00D467CD" w:rsidP="00D467CD">
      <w:pPr>
        <w:tabs>
          <w:tab w:val="left" w:pos="426"/>
        </w:tabs>
        <w:spacing w:after="0" w:line="360" w:lineRule="auto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C1283DE" w14:textId="77777777" w:rsidR="00D467CD" w:rsidRPr="00D467CD" w:rsidRDefault="00D467CD" w:rsidP="00D467CD">
      <w:pPr>
        <w:tabs>
          <w:tab w:val="left" w:pos="426"/>
        </w:tabs>
        <w:spacing w:after="0" w:line="360" w:lineRule="auto"/>
        <w:ind w:left="426"/>
        <w:jc w:val="both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Uwaga: W </w:t>
      </w:r>
      <w:proofErr w:type="gramStart"/>
      <w:r w:rsidRPr="00D467CD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przypadku</w:t>
      </w:r>
      <w:proofErr w:type="gramEnd"/>
      <w:r w:rsidRPr="00D467CD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599917" w14:textId="77777777" w:rsidR="00D467CD" w:rsidRPr="00D467CD" w:rsidRDefault="00D467CD" w:rsidP="00D467CD">
      <w:pPr>
        <w:spacing w:after="0" w:line="360" w:lineRule="auto"/>
        <w:ind w:left="360"/>
        <w:jc w:val="both"/>
        <w:rPr>
          <w:rFonts w:ascii="Tahoma" w:eastAsia="Times New Roman" w:hAnsi="Tahoma" w:cs="Tahoma"/>
          <w:bCs/>
          <w:kern w:val="0"/>
          <w:sz w:val="16"/>
          <w:szCs w:val="16"/>
          <w:lang w:eastAsia="pl-PL"/>
          <w14:ligatures w14:val="none"/>
        </w:rPr>
      </w:pPr>
    </w:p>
    <w:p w14:paraId="5152DF19" w14:textId="77777777" w:rsidR="00D467CD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13202F7" w14:textId="77777777" w:rsidR="004E2AE2" w:rsidRPr="00D467CD" w:rsidRDefault="004E2AE2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8AB4F9B" w14:textId="77777777" w:rsidR="008D45F1" w:rsidRDefault="008D45F1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EC3B231" w14:textId="73636F22" w:rsidR="00D467CD" w:rsidRPr="00D467CD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............................., dnia ........................ </w:t>
      </w:r>
    </w:p>
    <w:p w14:paraId="4497EBF9" w14:textId="77777777" w:rsidR="00D467CD" w:rsidRPr="006A0331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6D52134" w14:textId="77777777" w:rsidR="0019353A" w:rsidRPr="006A0331" w:rsidRDefault="0019353A" w:rsidP="0019353A">
      <w:pPr>
        <w:pStyle w:val="Tekstpodstawowy31"/>
        <w:tabs>
          <w:tab w:val="left" w:pos="0"/>
        </w:tabs>
        <w:rPr>
          <w:rFonts w:ascii="Tahoma" w:hAnsi="Tahoma" w:cs="Tahoma"/>
          <w:b/>
          <w:bCs/>
          <w:color w:val="FF0000"/>
        </w:rPr>
      </w:pPr>
      <w:r w:rsidRPr="006A0331">
        <w:rPr>
          <w:rFonts w:ascii="Tahoma" w:hAnsi="Tahoma" w:cs="Tahoma"/>
          <w:b/>
          <w:bCs/>
          <w:color w:val="FF0000"/>
        </w:rPr>
        <w:t>UWAGA!</w:t>
      </w:r>
    </w:p>
    <w:p w14:paraId="1967AD0D" w14:textId="619FEAF3" w:rsidR="0019353A" w:rsidRPr="006A0331" w:rsidRDefault="0019353A" w:rsidP="0019353A">
      <w:pPr>
        <w:pStyle w:val="Tekstpodstawowy31"/>
        <w:tabs>
          <w:tab w:val="left" w:pos="0"/>
        </w:tabs>
        <w:rPr>
          <w:rFonts w:ascii="Tahoma" w:hAnsi="Tahoma" w:cs="Tahoma"/>
          <w:color w:val="FF0000"/>
        </w:rPr>
      </w:pPr>
      <w:r w:rsidRPr="006A0331">
        <w:rPr>
          <w:rFonts w:ascii="Tahoma" w:hAnsi="Tahoma" w:cs="Tahoma"/>
          <w:color w:val="FF0000"/>
        </w:rPr>
        <w:t>Oferta musi być podpisana kwalifikowanym podpisem elektronicznym lub podpisem zaufanym lub podpisem osobistym przez osobę (osoby) uprawnioną (uprawnione) do reprezentowania na zewnątrz Wykonawcy.</w:t>
      </w:r>
    </w:p>
    <w:p w14:paraId="6EC2E4CD" w14:textId="77777777" w:rsidR="00E129B3" w:rsidRPr="006A0331" w:rsidRDefault="00E129B3">
      <w:pPr>
        <w:rPr>
          <w:rFonts w:ascii="Tahoma" w:hAnsi="Tahoma" w:cs="Tahoma"/>
          <w:sz w:val="20"/>
          <w:szCs w:val="20"/>
        </w:rPr>
      </w:pPr>
    </w:p>
    <w:p w14:paraId="5163B90B" w14:textId="6FA383FE" w:rsidR="006A0331" w:rsidRPr="006A0331" w:rsidRDefault="006A0331">
      <w:pPr>
        <w:rPr>
          <w:rFonts w:ascii="Tahoma" w:hAnsi="Tahoma" w:cs="Tahoma"/>
          <w:sz w:val="20"/>
          <w:szCs w:val="20"/>
        </w:rPr>
      </w:pPr>
      <w:r w:rsidRPr="006A0331">
        <w:rPr>
          <w:rFonts w:ascii="Tahoma" w:hAnsi="Tahoma" w:cs="Tahoma"/>
          <w:sz w:val="20"/>
          <w:szCs w:val="20"/>
        </w:rPr>
        <w:t>Uwaga: Formularz oferta zawiera 3 strony.</w:t>
      </w:r>
    </w:p>
    <w:sectPr w:rsidR="006A0331" w:rsidRPr="006A0331" w:rsidSect="00D467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57B45" w14:textId="77777777" w:rsidR="00E40BD9" w:rsidRDefault="00E40BD9" w:rsidP="006A0331">
      <w:pPr>
        <w:spacing w:after="0" w:line="240" w:lineRule="auto"/>
      </w:pPr>
      <w:r>
        <w:separator/>
      </w:r>
    </w:p>
  </w:endnote>
  <w:endnote w:type="continuationSeparator" w:id="0">
    <w:p w14:paraId="25D4C054" w14:textId="77777777" w:rsidR="00E40BD9" w:rsidRDefault="00E40BD9" w:rsidP="006A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8E3E" w14:textId="77777777" w:rsidR="00E40BD9" w:rsidRDefault="00E40BD9" w:rsidP="006A0331">
      <w:pPr>
        <w:spacing w:after="0" w:line="240" w:lineRule="auto"/>
      </w:pPr>
      <w:r>
        <w:separator/>
      </w:r>
    </w:p>
  </w:footnote>
  <w:footnote w:type="continuationSeparator" w:id="0">
    <w:p w14:paraId="37E3F100" w14:textId="77777777" w:rsidR="00E40BD9" w:rsidRDefault="00E40BD9" w:rsidP="006A0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A5DEA"/>
    <w:multiLevelType w:val="singleLevel"/>
    <w:tmpl w:val="6B806D8E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" w15:restartNumberingAfterBreak="0">
    <w:nsid w:val="32F93A93"/>
    <w:multiLevelType w:val="hybridMultilevel"/>
    <w:tmpl w:val="265852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1426C"/>
    <w:multiLevelType w:val="hybridMultilevel"/>
    <w:tmpl w:val="A2727B04"/>
    <w:lvl w:ilvl="0" w:tplc="A7AC1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707E6C0A"/>
    <w:multiLevelType w:val="hybridMultilevel"/>
    <w:tmpl w:val="086A0F7A"/>
    <w:lvl w:ilvl="0" w:tplc="2EC6CAF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7FA77BC7"/>
    <w:multiLevelType w:val="hybridMultilevel"/>
    <w:tmpl w:val="99A868D4"/>
    <w:lvl w:ilvl="0" w:tplc="130869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6770">
    <w:abstractNumId w:val="0"/>
  </w:num>
  <w:num w:numId="2" w16cid:durableId="1855529918">
    <w:abstractNumId w:val="3"/>
  </w:num>
  <w:num w:numId="3" w16cid:durableId="518810509">
    <w:abstractNumId w:val="4"/>
  </w:num>
  <w:num w:numId="4" w16cid:durableId="1688214997">
    <w:abstractNumId w:val="2"/>
  </w:num>
  <w:num w:numId="5" w16cid:durableId="211185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7CD"/>
    <w:rsid w:val="00014ADC"/>
    <w:rsid w:val="0019353A"/>
    <w:rsid w:val="001A7065"/>
    <w:rsid w:val="001C0D6A"/>
    <w:rsid w:val="00215764"/>
    <w:rsid w:val="00290310"/>
    <w:rsid w:val="00386FFE"/>
    <w:rsid w:val="003D49B6"/>
    <w:rsid w:val="004316B4"/>
    <w:rsid w:val="004B020F"/>
    <w:rsid w:val="004E1FD8"/>
    <w:rsid w:val="004E2AE2"/>
    <w:rsid w:val="004F13C5"/>
    <w:rsid w:val="00556E33"/>
    <w:rsid w:val="006A0331"/>
    <w:rsid w:val="006A1B4F"/>
    <w:rsid w:val="006B3309"/>
    <w:rsid w:val="00867E37"/>
    <w:rsid w:val="008D45F1"/>
    <w:rsid w:val="0092699F"/>
    <w:rsid w:val="009455D4"/>
    <w:rsid w:val="009D17D3"/>
    <w:rsid w:val="00A421F0"/>
    <w:rsid w:val="00A64811"/>
    <w:rsid w:val="00B02227"/>
    <w:rsid w:val="00B87A23"/>
    <w:rsid w:val="00B94D40"/>
    <w:rsid w:val="00C316A1"/>
    <w:rsid w:val="00C82FBF"/>
    <w:rsid w:val="00CC3260"/>
    <w:rsid w:val="00CD4B20"/>
    <w:rsid w:val="00D20F18"/>
    <w:rsid w:val="00D24B0D"/>
    <w:rsid w:val="00D2788B"/>
    <w:rsid w:val="00D467CD"/>
    <w:rsid w:val="00E129B3"/>
    <w:rsid w:val="00E23327"/>
    <w:rsid w:val="00E40BD9"/>
    <w:rsid w:val="00E97674"/>
    <w:rsid w:val="00ED58BC"/>
    <w:rsid w:val="00EE32AF"/>
    <w:rsid w:val="00F73FE1"/>
    <w:rsid w:val="00F901D9"/>
    <w:rsid w:val="00FC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5951"/>
  <w15:chartTrackingRefBased/>
  <w15:docId w15:val="{6143CB3F-1881-495B-BFBE-FDA2F1EA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7CD"/>
    <w:pPr>
      <w:ind w:left="720"/>
      <w:contextualSpacing/>
    </w:pPr>
  </w:style>
  <w:style w:type="paragraph" w:customStyle="1" w:styleId="Tekstpodstawowy31">
    <w:name w:val="Tekst podstawowy 31"/>
    <w:basedOn w:val="Normalny"/>
    <w:rsid w:val="0019353A"/>
    <w:pPr>
      <w:suppressAutoHyphens/>
      <w:spacing w:after="0" w:line="240" w:lineRule="auto"/>
      <w:jc w:val="both"/>
    </w:pPr>
    <w:rPr>
      <w:rFonts w:ascii="Tms Rmn" w:eastAsia="Times New Roman" w:hAnsi="Tms Rmn" w:cs="Tms Rm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A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331"/>
  </w:style>
  <w:style w:type="paragraph" w:styleId="Stopka">
    <w:name w:val="footer"/>
    <w:basedOn w:val="Normalny"/>
    <w:link w:val="StopkaZnak"/>
    <w:uiPriority w:val="99"/>
    <w:unhideWhenUsed/>
    <w:rsid w:val="006A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zzm.elbla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Kirlejza</cp:lastModifiedBy>
  <cp:revision>9</cp:revision>
  <dcterms:created xsi:type="dcterms:W3CDTF">2024-11-27T13:18:00Z</dcterms:created>
  <dcterms:modified xsi:type="dcterms:W3CDTF">2025-12-05T10:27:00Z</dcterms:modified>
</cp:coreProperties>
</file>